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B8" w:rsidRDefault="00F73982" w:rsidP="00AF25B8">
      <w:pPr>
        <w:ind w:firstLine="708"/>
        <w:jc w:val="both"/>
      </w:pPr>
      <w:r w:rsidRPr="00F7398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3810</wp:posOffset>
            </wp:positionV>
            <wp:extent cx="4476750" cy="3355527"/>
            <wp:effectExtent l="0" t="0" r="0" b="0"/>
            <wp:wrapTight wrapText="bothSides">
              <wp:wrapPolygon edited="0">
                <wp:start x="368" y="0"/>
                <wp:lineTo x="0" y="245"/>
                <wp:lineTo x="0" y="21338"/>
                <wp:lineTo x="368" y="21461"/>
                <wp:lineTo x="21140" y="21461"/>
                <wp:lineTo x="21508" y="21338"/>
                <wp:lineTo x="21508" y="245"/>
                <wp:lineTo x="21140" y="0"/>
                <wp:lineTo x="368" y="0"/>
              </wp:wrapPolygon>
            </wp:wrapTight>
            <wp:docPr id="3" name="Рисунок 3" descr="C:\Users\детский сад\Desktop\DSCN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DSCN1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5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25AA8">
        <w:t>08.02.2016г. в МБДОУ д/с № 21 прошел к</w:t>
      </w:r>
      <w:r w:rsidR="00AF25B8">
        <w:t>онкурс вое</w:t>
      </w:r>
      <w:r w:rsidR="00C25AA8">
        <w:t>нной песни, который</w:t>
      </w:r>
      <w:r w:rsidR="00453040">
        <w:t xml:space="preserve"> </w:t>
      </w:r>
      <w:r w:rsidR="00AF25B8">
        <w:t>оставил после себя мо</w:t>
      </w:r>
      <w:r w:rsidR="00453040">
        <w:t>ре впечатлений и эмоций. В конкурсе принимали участие</w:t>
      </w:r>
      <w:r w:rsidR="00A538E9">
        <w:t xml:space="preserve"> </w:t>
      </w:r>
      <w:r w:rsidR="00453040">
        <w:t>педагоги ДОО. П</w:t>
      </w:r>
      <w:r w:rsidR="00AF25B8">
        <w:t>розвучали полюбившиеся всем песни «Смуглянка», «В темную ночь», «</w:t>
      </w:r>
      <w:r w:rsidR="00A538E9">
        <w:t>Десятый наш десантный батальон», «Журавли». А</w:t>
      </w:r>
      <w:r w:rsidR="00A538E9" w:rsidRPr="003C7674">
        <w:t>ртистизм, живое</w:t>
      </w:r>
      <w:r w:rsidR="00A538E9">
        <w:t xml:space="preserve"> искренне</w:t>
      </w:r>
      <w:r w:rsidR="00453040">
        <w:t>е</w:t>
      </w:r>
      <w:r w:rsidR="00A538E9">
        <w:t xml:space="preserve"> </w:t>
      </w:r>
      <w:r w:rsidR="00A538E9" w:rsidRPr="003C7674">
        <w:t xml:space="preserve">исполнение </w:t>
      </w:r>
      <w:r w:rsidR="00286A62" w:rsidRPr="003C7674">
        <w:t>пес</w:t>
      </w:r>
      <w:r w:rsidR="00286A62">
        <w:t xml:space="preserve">ен </w:t>
      </w:r>
      <w:r w:rsidR="00286A62" w:rsidRPr="003C7674">
        <w:t>тронуло</w:t>
      </w:r>
      <w:r w:rsidR="00A538E9" w:rsidRPr="003C7674">
        <w:t xml:space="preserve"> сердца</w:t>
      </w:r>
      <w:r w:rsidR="00A538E9">
        <w:t xml:space="preserve"> зрителей, в числе которых были воспит</w:t>
      </w:r>
      <w:r w:rsidR="00453040">
        <w:t>анники, родители, сотрудники</w:t>
      </w:r>
      <w:r w:rsidR="00A538E9">
        <w:t xml:space="preserve">. </w:t>
      </w:r>
    </w:p>
    <w:p w:rsidR="00FA7C32" w:rsidRDefault="00FA7C32" w:rsidP="002B6B16">
      <w:pPr>
        <w:ind w:firstLine="708"/>
        <w:jc w:val="both"/>
      </w:pPr>
      <w:r>
        <w:t xml:space="preserve">Дошкольники очередной раз соприкоснулись к </w:t>
      </w:r>
      <w:r w:rsidRPr="002B6B16">
        <w:t>величи</w:t>
      </w:r>
      <w:r>
        <w:t>ю</w:t>
      </w:r>
      <w:r w:rsidRPr="002B6B16">
        <w:t xml:space="preserve"> подвиг</w:t>
      </w:r>
      <w:r w:rsidR="00453040">
        <w:t>а</w:t>
      </w:r>
      <w:r>
        <w:t xml:space="preserve"> русского</w:t>
      </w:r>
      <w:r w:rsidRPr="002B6B16">
        <w:t xml:space="preserve"> солдата</w:t>
      </w:r>
      <w:r>
        <w:t xml:space="preserve"> посредством военных песен.</w:t>
      </w:r>
      <w:r w:rsidRPr="002B6B16">
        <w:t xml:space="preserve"> </w:t>
      </w:r>
      <w:r>
        <w:t>Ведь эти п</w:t>
      </w:r>
      <w:r w:rsidRPr="002B6B16">
        <w:t>есни отражают все вехи истории страны, боль и радость отдельных людей и всего народа</w:t>
      </w:r>
      <w:r>
        <w:t>.</w:t>
      </w:r>
      <w:r w:rsidR="00F73982">
        <w:t xml:space="preserve"> </w:t>
      </w:r>
      <w:r>
        <w:t xml:space="preserve"> </w:t>
      </w:r>
    </w:p>
    <w:p w:rsidR="00FA7C32" w:rsidRDefault="00FA7C32" w:rsidP="002B6B16">
      <w:pPr>
        <w:ind w:firstLine="708"/>
        <w:jc w:val="both"/>
      </w:pPr>
    </w:p>
    <w:p w:rsidR="00FA7C32" w:rsidRDefault="00286A62" w:rsidP="002B6B16">
      <w:pPr>
        <w:ind w:firstLine="708"/>
        <w:jc w:val="both"/>
      </w:pPr>
      <w:r w:rsidRPr="00C25AA8"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1473835</wp:posOffset>
            </wp:positionH>
            <wp:positionV relativeFrom="paragraph">
              <wp:posOffset>159385</wp:posOffset>
            </wp:positionV>
            <wp:extent cx="4815840" cy="3609975"/>
            <wp:effectExtent l="0" t="0" r="0" b="0"/>
            <wp:wrapTight wrapText="bothSides">
              <wp:wrapPolygon edited="0">
                <wp:start x="342" y="0"/>
                <wp:lineTo x="0" y="228"/>
                <wp:lineTo x="0" y="21429"/>
                <wp:lineTo x="342" y="21543"/>
                <wp:lineTo x="21190" y="21543"/>
                <wp:lineTo x="21532" y="21429"/>
                <wp:lineTo x="21532" y="228"/>
                <wp:lineTo x="21190" y="0"/>
                <wp:lineTo x="342" y="0"/>
              </wp:wrapPolygon>
            </wp:wrapTight>
            <wp:docPr id="2" name="Рисунок 2" descr="C:\Users\детский сад\Desktop\DSCN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DSCN1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360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A7C32" w:rsidRDefault="00FA7C32" w:rsidP="002B6B16">
      <w:pPr>
        <w:ind w:firstLine="708"/>
        <w:jc w:val="both"/>
      </w:pPr>
    </w:p>
    <w:p w:rsidR="00FA7C32" w:rsidRDefault="00FA7C32" w:rsidP="002B6B16">
      <w:pPr>
        <w:ind w:firstLine="708"/>
        <w:jc w:val="both"/>
      </w:pPr>
    </w:p>
    <w:p w:rsidR="00AF25B8" w:rsidRDefault="00AF25B8" w:rsidP="003C7674">
      <w:pPr>
        <w:jc w:val="both"/>
      </w:pPr>
    </w:p>
    <w:p w:rsidR="00AF25B8" w:rsidRDefault="00AF25B8" w:rsidP="003C7674">
      <w:pPr>
        <w:jc w:val="both"/>
      </w:pPr>
    </w:p>
    <w:p w:rsidR="00AF25B8" w:rsidRDefault="00AF25B8" w:rsidP="003C7674">
      <w:pPr>
        <w:jc w:val="both"/>
      </w:pPr>
    </w:p>
    <w:p w:rsidR="00AF25B8" w:rsidRDefault="00AF25B8" w:rsidP="003C7674">
      <w:pPr>
        <w:jc w:val="both"/>
      </w:pPr>
    </w:p>
    <w:p w:rsidR="00AF25B8" w:rsidRDefault="00AF25B8" w:rsidP="003C7674">
      <w:pPr>
        <w:jc w:val="both"/>
      </w:pPr>
    </w:p>
    <w:p w:rsidR="00AF25B8" w:rsidRDefault="00AF25B8" w:rsidP="003C7674">
      <w:pPr>
        <w:jc w:val="both"/>
      </w:pPr>
    </w:p>
    <w:p w:rsidR="00AF25B8" w:rsidRDefault="00AF25B8" w:rsidP="003C7674">
      <w:pPr>
        <w:jc w:val="both"/>
      </w:pPr>
    </w:p>
    <w:p w:rsidR="00AF25B8" w:rsidRDefault="00AF25B8" w:rsidP="003C7674">
      <w:pPr>
        <w:jc w:val="both"/>
      </w:pPr>
    </w:p>
    <w:p w:rsidR="00AF25B8" w:rsidRDefault="00AF25B8" w:rsidP="003C7674">
      <w:pPr>
        <w:jc w:val="both"/>
      </w:pPr>
    </w:p>
    <w:p w:rsidR="00AF25B8" w:rsidRDefault="00AF25B8" w:rsidP="003C7674">
      <w:pPr>
        <w:jc w:val="both"/>
      </w:pPr>
    </w:p>
    <w:p w:rsidR="00AF25B8" w:rsidRDefault="00AF25B8" w:rsidP="003C7674">
      <w:pPr>
        <w:jc w:val="both"/>
      </w:pPr>
    </w:p>
    <w:p w:rsidR="00286A62" w:rsidRDefault="00286A62" w:rsidP="003C7674">
      <w:pPr>
        <w:jc w:val="both"/>
      </w:pPr>
    </w:p>
    <w:p w:rsidR="00286A62" w:rsidRDefault="00286A62" w:rsidP="003C7674">
      <w:pPr>
        <w:jc w:val="both"/>
      </w:pPr>
    </w:p>
    <w:p w:rsidR="00286A62" w:rsidRDefault="00286A62" w:rsidP="003C7674">
      <w:pPr>
        <w:jc w:val="both"/>
      </w:pPr>
    </w:p>
    <w:p w:rsidR="00286A62" w:rsidRDefault="00286A62" w:rsidP="003C7674">
      <w:pPr>
        <w:jc w:val="both"/>
      </w:pPr>
    </w:p>
    <w:p w:rsidR="00286A62" w:rsidRDefault="00286A62" w:rsidP="003C7674">
      <w:pPr>
        <w:jc w:val="both"/>
      </w:pPr>
    </w:p>
    <w:p w:rsidR="00286A62" w:rsidRDefault="00286A62" w:rsidP="003C7674">
      <w:pPr>
        <w:jc w:val="both"/>
      </w:pPr>
    </w:p>
    <w:p w:rsidR="00286A62" w:rsidRDefault="00286A62" w:rsidP="003C7674">
      <w:pPr>
        <w:jc w:val="both"/>
      </w:pPr>
    </w:p>
    <w:p w:rsidR="00286A62" w:rsidRDefault="00286A62" w:rsidP="003C7674">
      <w:pPr>
        <w:jc w:val="both"/>
      </w:pPr>
      <w:bookmarkStart w:id="0" w:name="_GoBack"/>
      <w:bookmarkEnd w:id="0"/>
    </w:p>
    <w:sectPr w:rsidR="00286A62" w:rsidSect="009302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7674"/>
    <w:rsid w:val="00286A62"/>
    <w:rsid w:val="002B6B16"/>
    <w:rsid w:val="002B7A07"/>
    <w:rsid w:val="002D76FC"/>
    <w:rsid w:val="003C7674"/>
    <w:rsid w:val="00453040"/>
    <w:rsid w:val="00612247"/>
    <w:rsid w:val="00890836"/>
    <w:rsid w:val="008F1A73"/>
    <w:rsid w:val="0093020B"/>
    <w:rsid w:val="00963D92"/>
    <w:rsid w:val="00A538E9"/>
    <w:rsid w:val="00AF25B8"/>
    <w:rsid w:val="00BA2558"/>
    <w:rsid w:val="00BF0F06"/>
    <w:rsid w:val="00BF349E"/>
    <w:rsid w:val="00C25AA8"/>
    <w:rsid w:val="00D069C1"/>
    <w:rsid w:val="00D947B6"/>
    <w:rsid w:val="00E84150"/>
    <w:rsid w:val="00F73982"/>
    <w:rsid w:val="00FA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 g6</dc:creator>
  <cp:lastModifiedBy>Наташа</cp:lastModifiedBy>
  <cp:revision>2</cp:revision>
  <dcterms:created xsi:type="dcterms:W3CDTF">2016-02-08T19:43:00Z</dcterms:created>
  <dcterms:modified xsi:type="dcterms:W3CDTF">2016-02-08T19:43:00Z</dcterms:modified>
</cp:coreProperties>
</file>